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70" w:type="dxa"/>
        <w:tblInd w:w="108" w:type="dxa"/>
        <w:tblLayout w:type="fixed"/>
        <w:tblLook w:val="04A0"/>
      </w:tblPr>
      <w:tblGrid>
        <w:gridCol w:w="1440"/>
        <w:gridCol w:w="2250"/>
        <w:gridCol w:w="1800"/>
        <w:gridCol w:w="990"/>
        <w:gridCol w:w="1800"/>
        <w:gridCol w:w="990"/>
      </w:tblGrid>
      <w:tr w:rsidR="00203E1D" w:rsidTr="002B5125">
        <w:trPr>
          <w:trHeight w:val="420"/>
        </w:trPr>
        <w:tc>
          <w:tcPr>
            <w:tcW w:w="1440" w:type="dxa"/>
          </w:tcPr>
          <w:p w:rsidR="00FC0F80" w:rsidRDefault="00FC0F80">
            <w:r>
              <w:t>Expense Category</w:t>
            </w:r>
          </w:p>
        </w:tc>
        <w:tc>
          <w:tcPr>
            <w:tcW w:w="2250" w:type="dxa"/>
          </w:tcPr>
          <w:p w:rsidR="00FC0F80" w:rsidRDefault="00FC0F80">
            <w:r>
              <w:t>Description</w:t>
            </w:r>
            <w:r w:rsidR="00070F00">
              <w:t xml:space="preserve"> Assumes 60 Campers for 2 Weeks</w:t>
            </w:r>
          </w:p>
        </w:tc>
        <w:tc>
          <w:tcPr>
            <w:tcW w:w="1800" w:type="dxa"/>
          </w:tcPr>
          <w:p w:rsidR="00FC0F80" w:rsidRDefault="00FC0F80">
            <w:r>
              <w:t>Rate</w:t>
            </w:r>
          </w:p>
        </w:tc>
        <w:tc>
          <w:tcPr>
            <w:tcW w:w="990" w:type="dxa"/>
          </w:tcPr>
          <w:p w:rsidR="00FC0F80" w:rsidRDefault="00FC0F80">
            <w:r>
              <w:t>Cost</w:t>
            </w:r>
          </w:p>
        </w:tc>
        <w:tc>
          <w:tcPr>
            <w:tcW w:w="1800" w:type="dxa"/>
          </w:tcPr>
          <w:p w:rsidR="00FC0F80" w:rsidRDefault="00FC0F80">
            <w:r>
              <w:t>Remarks</w:t>
            </w:r>
          </w:p>
        </w:tc>
        <w:tc>
          <w:tcPr>
            <w:tcW w:w="990" w:type="dxa"/>
          </w:tcPr>
          <w:p w:rsidR="00FC0F80" w:rsidRDefault="00FC0F80">
            <w:r>
              <w:t>$40,000</w:t>
            </w:r>
          </w:p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>
            <w:r>
              <w:t>S</w:t>
            </w:r>
            <w:r w:rsidR="004A0DE4">
              <w:t>tipend</w:t>
            </w:r>
          </w:p>
        </w:tc>
        <w:tc>
          <w:tcPr>
            <w:tcW w:w="2250" w:type="dxa"/>
          </w:tcPr>
          <w:p w:rsidR="00FC0F80" w:rsidRDefault="00FC0F80" w:rsidP="00264129">
            <w:r>
              <w:t>(1) Camp Coordinator</w:t>
            </w:r>
          </w:p>
        </w:tc>
        <w:tc>
          <w:tcPr>
            <w:tcW w:w="1800" w:type="dxa"/>
          </w:tcPr>
          <w:p w:rsidR="00FC0F80" w:rsidRDefault="00FC0F80">
            <w:r>
              <w:t>1 X 100 hrs @ $35 p/h</w:t>
            </w:r>
          </w:p>
        </w:tc>
        <w:tc>
          <w:tcPr>
            <w:tcW w:w="990" w:type="dxa"/>
          </w:tcPr>
          <w:p w:rsidR="00FC0F80" w:rsidRDefault="00FC0F80">
            <w:r>
              <w:t>$3,500</w:t>
            </w:r>
          </w:p>
        </w:tc>
        <w:tc>
          <w:tcPr>
            <w:tcW w:w="1800" w:type="dxa"/>
          </w:tcPr>
          <w:p w:rsidR="00FC0F80" w:rsidRDefault="004A0DE4">
            <w:r>
              <w:t xml:space="preserve">Short Duration- </w:t>
            </w:r>
            <w:r w:rsidR="00FC0F80">
              <w:t xml:space="preserve">Local Hire 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>
            <w:r>
              <w:t>(4) Camp Counselors</w:t>
            </w:r>
          </w:p>
        </w:tc>
        <w:tc>
          <w:tcPr>
            <w:tcW w:w="1800" w:type="dxa"/>
          </w:tcPr>
          <w:p w:rsidR="00FC0F80" w:rsidRDefault="00FC0F80">
            <w:r>
              <w:t>4 X 100 hrs @ $25 p/h</w:t>
            </w:r>
          </w:p>
        </w:tc>
        <w:tc>
          <w:tcPr>
            <w:tcW w:w="990" w:type="dxa"/>
          </w:tcPr>
          <w:p w:rsidR="00FC0F80" w:rsidRDefault="00FC0F80">
            <w:r>
              <w:t>$10,000</w:t>
            </w:r>
          </w:p>
        </w:tc>
        <w:tc>
          <w:tcPr>
            <w:tcW w:w="1800" w:type="dxa"/>
          </w:tcPr>
          <w:p w:rsidR="00FC0F80" w:rsidRDefault="004A0DE4">
            <w:r>
              <w:t xml:space="preserve">Short Duration- </w:t>
            </w:r>
            <w:r w:rsidR="00FC0F80">
              <w:t>Local Hires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>
            <w:r>
              <w:t>(14) Camp Artists</w:t>
            </w:r>
          </w:p>
        </w:tc>
        <w:tc>
          <w:tcPr>
            <w:tcW w:w="1800" w:type="dxa"/>
          </w:tcPr>
          <w:p w:rsidR="00FC0F80" w:rsidRDefault="00FC0F80">
            <w:r>
              <w:t>16 hrs p/d X 10 days @ $30 per hr</w:t>
            </w:r>
          </w:p>
        </w:tc>
        <w:tc>
          <w:tcPr>
            <w:tcW w:w="990" w:type="dxa"/>
          </w:tcPr>
          <w:p w:rsidR="00FC0F80" w:rsidRDefault="00FC0F80">
            <w:r>
              <w:t>$4,800</w:t>
            </w:r>
          </w:p>
        </w:tc>
        <w:tc>
          <w:tcPr>
            <w:tcW w:w="1800" w:type="dxa"/>
          </w:tcPr>
          <w:p w:rsidR="00FC0F80" w:rsidRDefault="004A0DE4">
            <w:r>
              <w:t xml:space="preserve">Short Duration </w:t>
            </w:r>
            <w:r w:rsidR="00FC0F80">
              <w:t xml:space="preserve">Local Artists </w:t>
            </w:r>
            <w:r>
              <w:t xml:space="preserve">with </w:t>
            </w:r>
            <w:r w:rsidR="00FC0F80">
              <w:t>specialized skills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 w:rsidP="00C74CD7">
            <w:r>
              <w:t>(1) Special Guest Artist</w:t>
            </w:r>
          </w:p>
        </w:tc>
        <w:tc>
          <w:tcPr>
            <w:tcW w:w="1800" w:type="dxa"/>
          </w:tcPr>
          <w:p w:rsidR="00FC0F80" w:rsidRDefault="00FC0F80">
            <w:r>
              <w:t>Flat Fee</w:t>
            </w:r>
          </w:p>
        </w:tc>
        <w:tc>
          <w:tcPr>
            <w:tcW w:w="990" w:type="dxa"/>
          </w:tcPr>
          <w:p w:rsidR="00FC0F80" w:rsidRDefault="00FC0F80">
            <w:r>
              <w:t>$1,500</w:t>
            </w:r>
          </w:p>
        </w:tc>
        <w:tc>
          <w:tcPr>
            <w:tcW w:w="1800" w:type="dxa"/>
          </w:tcPr>
          <w:p w:rsidR="00FC0F80" w:rsidRDefault="004A0DE4">
            <w:r>
              <w:t>Specific Talent Related to</w:t>
            </w:r>
            <w:r w:rsidR="00FC0F80">
              <w:t>Theme</w:t>
            </w:r>
          </w:p>
        </w:tc>
        <w:tc>
          <w:tcPr>
            <w:tcW w:w="990" w:type="dxa"/>
          </w:tcPr>
          <w:p w:rsidR="00FC0F80" w:rsidRDefault="00FC0F80"/>
        </w:tc>
      </w:tr>
      <w:tr w:rsidR="002B5125" w:rsidTr="002B5125">
        <w:trPr>
          <w:trHeight w:val="396"/>
        </w:trPr>
        <w:tc>
          <w:tcPr>
            <w:tcW w:w="1440" w:type="dxa"/>
          </w:tcPr>
          <w:p w:rsidR="00070F00" w:rsidRDefault="00070F00"/>
        </w:tc>
        <w:tc>
          <w:tcPr>
            <w:tcW w:w="2250" w:type="dxa"/>
          </w:tcPr>
          <w:p w:rsidR="00070F00" w:rsidRDefault="00070F00" w:rsidP="00C74CD7"/>
        </w:tc>
        <w:tc>
          <w:tcPr>
            <w:tcW w:w="1800" w:type="dxa"/>
          </w:tcPr>
          <w:p w:rsidR="00070F00" w:rsidRDefault="00070F00"/>
        </w:tc>
        <w:tc>
          <w:tcPr>
            <w:tcW w:w="990" w:type="dxa"/>
          </w:tcPr>
          <w:p w:rsidR="00070F00" w:rsidRDefault="00070F00">
            <w:r>
              <w:t>$19,800</w:t>
            </w:r>
          </w:p>
        </w:tc>
        <w:tc>
          <w:tcPr>
            <w:tcW w:w="1800" w:type="dxa"/>
          </w:tcPr>
          <w:p w:rsidR="00070F00" w:rsidRDefault="00070F00"/>
        </w:tc>
        <w:tc>
          <w:tcPr>
            <w:tcW w:w="990" w:type="dxa"/>
          </w:tcPr>
          <w:p w:rsidR="00070F00" w:rsidRDefault="004C1E0A">
            <w:r>
              <w:t>$20,200</w:t>
            </w:r>
          </w:p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070F00" w:rsidRDefault="00070F00">
            <w:r>
              <w:t>Temporary Venue Fee</w:t>
            </w:r>
          </w:p>
        </w:tc>
        <w:tc>
          <w:tcPr>
            <w:tcW w:w="2250" w:type="dxa"/>
          </w:tcPr>
          <w:p w:rsidR="00070F00" w:rsidRDefault="00070F00">
            <w:r>
              <w:t>Location to conduct Camp (TBD)</w:t>
            </w:r>
          </w:p>
        </w:tc>
        <w:tc>
          <w:tcPr>
            <w:tcW w:w="1800" w:type="dxa"/>
          </w:tcPr>
          <w:p w:rsidR="00070F00" w:rsidRDefault="00070F00">
            <w:r>
              <w:t>Flat Rate</w:t>
            </w:r>
          </w:p>
        </w:tc>
        <w:tc>
          <w:tcPr>
            <w:tcW w:w="990" w:type="dxa"/>
          </w:tcPr>
          <w:p w:rsidR="00070F00" w:rsidRDefault="00070F00">
            <w:r>
              <w:t>$3,000</w:t>
            </w:r>
          </w:p>
        </w:tc>
        <w:tc>
          <w:tcPr>
            <w:tcW w:w="1800" w:type="dxa"/>
          </w:tcPr>
          <w:p w:rsidR="00070F00" w:rsidRDefault="00070F00">
            <w:r>
              <w:t>Square footage adequate for 60</w:t>
            </w:r>
          </w:p>
        </w:tc>
        <w:tc>
          <w:tcPr>
            <w:tcW w:w="990" w:type="dxa"/>
          </w:tcPr>
          <w:p w:rsidR="00070F00" w:rsidRDefault="00070F00"/>
        </w:tc>
      </w:tr>
      <w:tr w:rsidR="00203E1D" w:rsidTr="002B5125">
        <w:trPr>
          <w:trHeight w:val="420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/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FC0F80">
            <w:r>
              <w:t>$</w:t>
            </w:r>
            <w:r w:rsidR="004C1E0A">
              <w:t>3,000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FC0F80">
            <w:r>
              <w:t>$</w:t>
            </w:r>
            <w:r w:rsidR="00070F00">
              <w:t>17,200</w:t>
            </w:r>
          </w:p>
        </w:tc>
      </w:tr>
      <w:tr w:rsidR="00203E1D" w:rsidTr="002B5125">
        <w:trPr>
          <w:trHeight w:val="396"/>
        </w:trPr>
        <w:tc>
          <w:tcPr>
            <w:tcW w:w="1440" w:type="dxa"/>
          </w:tcPr>
          <w:p w:rsidR="00FC0F80" w:rsidRDefault="00FC0F80">
            <w:r>
              <w:t xml:space="preserve"> Camp Supplies</w:t>
            </w:r>
          </w:p>
        </w:tc>
        <w:tc>
          <w:tcPr>
            <w:tcW w:w="2250" w:type="dxa"/>
          </w:tcPr>
          <w:p w:rsidR="00FC0F80" w:rsidRDefault="00FC0F80">
            <w:r>
              <w:t xml:space="preserve">Easels, work tables, chairs, brushes, </w:t>
            </w:r>
            <w:r w:rsidR="004C1E0A">
              <w:t xml:space="preserve">tools, </w:t>
            </w:r>
            <w:r>
              <w:t xml:space="preserve">digital equipment, </w:t>
            </w:r>
            <w:r w:rsidR="000A19BA">
              <w:t xml:space="preserve">robotic parts, </w:t>
            </w:r>
            <w:r>
              <w:t>storage containers</w:t>
            </w:r>
            <w:r w:rsidR="00920D6B">
              <w:t>, display hardware</w:t>
            </w:r>
            <w:r w:rsidR="000A19BA">
              <w:t>, lighting, set materials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555D01">
            <w:r>
              <w:t>$4,2</w:t>
            </w:r>
            <w:r w:rsidR="00FC0F80">
              <w:t>00</w:t>
            </w:r>
          </w:p>
        </w:tc>
        <w:tc>
          <w:tcPr>
            <w:tcW w:w="1800" w:type="dxa"/>
          </w:tcPr>
          <w:p w:rsidR="00FC0F80" w:rsidRDefault="004C1E0A">
            <w:r>
              <w:t>Durable</w:t>
            </w:r>
          </w:p>
        </w:tc>
        <w:tc>
          <w:tcPr>
            <w:tcW w:w="990" w:type="dxa"/>
          </w:tcPr>
          <w:p w:rsidR="00FC0F80" w:rsidRDefault="00FC0F80"/>
        </w:tc>
      </w:tr>
      <w:tr w:rsidR="00203E1D" w:rsidTr="002B5125">
        <w:trPr>
          <w:trHeight w:val="420"/>
        </w:trPr>
        <w:tc>
          <w:tcPr>
            <w:tcW w:w="1440" w:type="dxa"/>
          </w:tcPr>
          <w:p w:rsidR="00FC0F80" w:rsidRDefault="00FC0F80">
            <w:r>
              <w:t>Camp Supplies</w:t>
            </w:r>
          </w:p>
        </w:tc>
        <w:tc>
          <w:tcPr>
            <w:tcW w:w="2250" w:type="dxa"/>
          </w:tcPr>
          <w:p w:rsidR="00FC0F80" w:rsidRDefault="00FC0F80">
            <w:r>
              <w:t xml:space="preserve">Paint, </w:t>
            </w:r>
            <w:r w:rsidR="000A19BA">
              <w:t xml:space="preserve">pencils, </w:t>
            </w:r>
            <w:r>
              <w:t>pastels, paper, clay, glaze,</w:t>
            </w:r>
            <w:r w:rsidR="000A19BA">
              <w:t xml:space="preserve"> tile,</w:t>
            </w:r>
            <w:r>
              <w:t xml:space="preserve"> canvas, materials, fabric, ink, wood</w:t>
            </w:r>
            <w:r w:rsidR="004C1E0A">
              <w:t>, glue</w:t>
            </w:r>
            <w:r w:rsidR="000A19BA">
              <w:t>, clean up products</w:t>
            </w:r>
            <w:r w:rsidR="004C1E0A">
              <w:t xml:space="preserve"> and other art related goods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4C1E0A">
            <w:r>
              <w:t>$</w:t>
            </w:r>
            <w:r w:rsidR="00555D01">
              <w:t>9,425</w:t>
            </w:r>
          </w:p>
        </w:tc>
        <w:tc>
          <w:tcPr>
            <w:tcW w:w="1800" w:type="dxa"/>
          </w:tcPr>
          <w:p w:rsidR="00FC0F80" w:rsidRDefault="004C1E0A">
            <w:r>
              <w:t>Expendable</w:t>
            </w:r>
          </w:p>
        </w:tc>
        <w:tc>
          <w:tcPr>
            <w:tcW w:w="990" w:type="dxa"/>
          </w:tcPr>
          <w:p w:rsidR="00FC0F80" w:rsidRDefault="00FC0F80"/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FC0F80" w:rsidRDefault="00FC0F80"/>
        </w:tc>
        <w:tc>
          <w:tcPr>
            <w:tcW w:w="2250" w:type="dxa"/>
          </w:tcPr>
          <w:p w:rsidR="00FC0F80" w:rsidRDefault="00FC0F80"/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4C1E0A">
            <w:r>
              <w:t>$13,625</w:t>
            </w:r>
          </w:p>
        </w:tc>
        <w:tc>
          <w:tcPr>
            <w:tcW w:w="1800" w:type="dxa"/>
          </w:tcPr>
          <w:p w:rsidR="00FC0F80" w:rsidRDefault="00FC0F80"/>
        </w:tc>
        <w:tc>
          <w:tcPr>
            <w:tcW w:w="990" w:type="dxa"/>
          </w:tcPr>
          <w:p w:rsidR="00FC0F80" w:rsidRDefault="004C1E0A">
            <w:r>
              <w:t>$3,575</w:t>
            </w:r>
          </w:p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4C1E0A" w:rsidRDefault="004C1E0A">
            <w:r>
              <w:t xml:space="preserve">Misc </w:t>
            </w:r>
            <w:r w:rsidR="00852A45">
              <w:t xml:space="preserve">Camp </w:t>
            </w:r>
            <w:r>
              <w:t>Related Expenditures</w:t>
            </w:r>
          </w:p>
        </w:tc>
        <w:tc>
          <w:tcPr>
            <w:tcW w:w="2250" w:type="dxa"/>
          </w:tcPr>
          <w:p w:rsidR="004C1E0A" w:rsidRDefault="00920D6B">
            <w:r>
              <w:t xml:space="preserve">Web Design and update, Advertising &amp; Outreach, Camper T-Shirts, Field Trip Transportation, Celebration Luncheon, </w:t>
            </w:r>
          </w:p>
          <w:p w:rsidR="00920D6B" w:rsidRDefault="00920D6B">
            <w:r>
              <w:t>Camper Water and Snacks</w:t>
            </w:r>
          </w:p>
        </w:tc>
        <w:tc>
          <w:tcPr>
            <w:tcW w:w="1800" w:type="dxa"/>
          </w:tcPr>
          <w:p w:rsidR="004C1E0A" w:rsidRDefault="004C1E0A"/>
        </w:tc>
        <w:tc>
          <w:tcPr>
            <w:tcW w:w="990" w:type="dxa"/>
          </w:tcPr>
          <w:p w:rsidR="004C1E0A" w:rsidRDefault="004C1E0A"/>
        </w:tc>
        <w:tc>
          <w:tcPr>
            <w:tcW w:w="1800" w:type="dxa"/>
          </w:tcPr>
          <w:p w:rsidR="004C1E0A" w:rsidRDefault="004C1E0A"/>
        </w:tc>
        <w:tc>
          <w:tcPr>
            <w:tcW w:w="990" w:type="dxa"/>
          </w:tcPr>
          <w:p w:rsidR="004C1E0A" w:rsidRDefault="004C1E0A"/>
        </w:tc>
      </w:tr>
      <w:tr w:rsidR="002B5125" w:rsidTr="002B5125">
        <w:trPr>
          <w:trHeight w:val="420"/>
        </w:trPr>
        <w:tc>
          <w:tcPr>
            <w:tcW w:w="1440" w:type="dxa"/>
          </w:tcPr>
          <w:p w:rsidR="00920D6B" w:rsidRDefault="00920D6B"/>
        </w:tc>
        <w:tc>
          <w:tcPr>
            <w:tcW w:w="2250" w:type="dxa"/>
          </w:tcPr>
          <w:p w:rsidR="00920D6B" w:rsidRDefault="00920D6B"/>
        </w:tc>
        <w:tc>
          <w:tcPr>
            <w:tcW w:w="1800" w:type="dxa"/>
          </w:tcPr>
          <w:p w:rsidR="00920D6B" w:rsidRDefault="00920D6B"/>
        </w:tc>
        <w:tc>
          <w:tcPr>
            <w:tcW w:w="990" w:type="dxa"/>
          </w:tcPr>
          <w:p w:rsidR="00920D6B" w:rsidRDefault="00920D6B">
            <w:r>
              <w:t>$3,575</w:t>
            </w:r>
          </w:p>
        </w:tc>
        <w:tc>
          <w:tcPr>
            <w:tcW w:w="1800" w:type="dxa"/>
          </w:tcPr>
          <w:p w:rsidR="00920D6B" w:rsidRDefault="00920D6B"/>
        </w:tc>
        <w:tc>
          <w:tcPr>
            <w:tcW w:w="990" w:type="dxa"/>
          </w:tcPr>
          <w:p w:rsidR="00920D6B" w:rsidRDefault="00920D6B">
            <w:r>
              <w:t>$0</w:t>
            </w:r>
          </w:p>
        </w:tc>
      </w:tr>
    </w:tbl>
    <w:p w:rsidR="00DB4C8B" w:rsidRDefault="00DB4C8B"/>
    <w:p w:rsidR="00332440" w:rsidRDefault="00332440"/>
    <w:p w:rsidR="002B5125" w:rsidRDefault="002B5125"/>
    <w:p w:rsidR="00332440" w:rsidRDefault="00332440">
      <w:r>
        <w:lastRenderedPageBreak/>
        <w:t>Timeline for 2020 Camp Implementation</w:t>
      </w:r>
    </w:p>
    <w:p w:rsidR="007C6B77" w:rsidRDefault="007C6B77">
      <w:r>
        <w:t xml:space="preserve">All activities performed before July 2020 will be conducted by unpaid Volunteers in coordination with Vallejo Community Arts Foundation. </w:t>
      </w:r>
    </w:p>
    <w:tbl>
      <w:tblPr>
        <w:tblStyle w:val="TableGrid"/>
        <w:tblW w:w="0" w:type="auto"/>
        <w:tblInd w:w="108" w:type="dxa"/>
        <w:tblLook w:val="04A0"/>
      </w:tblPr>
      <w:tblGrid>
        <w:gridCol w:w="4680"/>
        <w:gridCol w:w="4788"/>
      </w:tblGrid>
      <w:tr w:rsidR="00432BBF" w:rsidTr="002B5125">
        <w:tc>
          <w:tcPr>
            <w:tcW w:w="4680" w:type="dxa"/>
          </w:tcPr>
          <w:p w:rsidR="00432BBF" w:rsidRDefault="00432BBF">
            <w:r>
              <w:t>Nov 19</w:t>
            </w:r>
          </w:p>
        </w:tc>
        <w:tc>
          <w:tcPr>
            <w:tcW w:w="4788" w:type="dxa"/>
          </w:tcPr>
          <w:p w:rsidR="00432BBF" w:rsidRDefault="00432BBF">
            <w:r>
              <w:t>Begin planning process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Dec 19</w:t>
            </w:r>
          </w:p>
        </w:tc>
        <w:tc>
          <w:tcPr>
            <w:tcW w:w="4788" w:type="dxa"/>
          </w:tcPr>
          <w:p w:rsidR="00432BBF" w:rsidRDefault="00C2750A">
            <w:r>
              <w:t>Solicit Interest from Community</w:t>
            </w:r>
            <w:r w:rsidR="003B4BBC">
              <w:t>. Confirm Theme for Visions of the Wild Festival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Jan 20</w:t>
            </w:r>
          </w:p>
        </w:tc>
        <w:tc>
          <w:tcPr>
            <w:tcW w:w="4788" w:type="dxa"/>
          </w:tcPr>
          <w:p w:rsidR="00432BBF" w:rsidRDefault="00C2750A">
            <w:r>
              <w:t xml:space="preserve">Determine Artists, Counselors and </w:t>
            </w:r>
            <w:r w:rsidR="00432BBF">
              <w:t>Volunteers</w:t>
            </w:r>
            <w:r>
              <w:t xml:space="preserve"> 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Feb 20</w:t>
            </w:r>
          </w:p>
        </w:tc>
        <w:tc>
          <w:tcPr>
            <w:tcW w:w="4788" w:type="dxa"/>
          </w:tcPr>
          <w:p w:rsidR="00432BBF" w:rsidRDefault="00432BBF">
            <w:r>
              <w:t xml:space="preserve">Identify Venue Location and </w:t>
            </w:r>
            <w:r w:rsidR="00C2750A">
              <w:t xml:space="preserve">Design </w:t>
            </w:r>
            <w:r>
              <w:t>Camp Schedule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Mar 20</w:t>
            </w:r>
          </w:p>
        </w:tc>
        <w:tc>
          <w:tcPr>
            <w:tcW w:w="4788" w:type="dxa"/>
          </w:tcPr>
          <w:p w:rsidR="00432BBF" w:rsidRDefault="00432BBF">
            <w:r>
              <w:t>Create Supply and Materials List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Apr 20</w:t>
            </w:r>
          </w:p>
        </w:tc>
        <w:tc>
          <w:tcPr>
            <w:tcW w:w="4788" w:type="dxa"/>
          </w:tcPr>
          <w:p w:rsidR="00432BBF" w:rsidRDefault="00432BBF">
            <w:r>
              <w:t>Advertise and Fundraise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May 20</w:t>
            </w:r>
          </w:p>
        </w:tc>
        <w:tc>
          <w:tcPr>
            <w:tcW w:w="4788" w:type="dxa"/>
          </w:tcPr>
          <w:p w:rsidR="00432BBF" w:rsidRDefault="00432BBF">
            <w:r>
              <w:t>Confirm Commitments and Identify Campers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Jun 20</w:t>
            </w:r>
          </w:p>
        </w:tc>
        <w:tc>
          <w:tcPr>
            <w:tcW w:w="4788" w:type="dxa"/>
          </w:tcPr>
          <w:p w:rsidR="00432BBF" w:rsidRDefault="00432BBF">
            <w:r>
              <w:t>Purchase Supplies and Layout Camp Configuration</w:t>
            </w:r>
          </w:p>
        </w:tc>
      </w:tr>
      <w:tr w:rsidR="00432BBF" w:rsidTr="002B5125">
        <w:tc>
          <w:tcPr>
            <w:tcW w:w="4680" w:type="dxa"/>
          </w:tcPr>
          <w:p w:rsidR="00432BBF" w:rsidRDefault="00432BBF">
            <w:r>
              <w:t>Jul 20</w:t>
            </w:r>
          </w:p>
        </w:tc>
        <w:tc>
          <w:tcPr>
            <w:tcW w:w="4788" w:type="dxa"/>
          </w:tcPr>
          <w:p w:rsidR="00432BBF" w:rsidRDefault="00432BBF">
            <w:r>
              <w:t>Conduct 2 Week Camp for 60 Children</w:t>
            </w:r>
          </w:p>
        </w:tc>
      </w:tr>
    </w:tbl>
    <w:p w:rsidR="00432BBF" w:rsidRDefault="00432BBF"/>
    <w:sectPr w:rsidR="00432BBF" w:rsidSect="00DB4C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82" w:rsidRDefault="007F0582" w:rsidP="00C95CDC">
      <w:pPr>
        <w:spacing w:after="0" w:line="240" w:lineRule="auto"/>
      </w:pPr>
      <w:r>
        <w:separator/>
      </w:r>
    </w:p>
  </w:endnote>
  <w:endnote w:type="continuationSeparator" w:id="0">
    <w:p w:rsidR="007F0582" w:rsidRDefault="007F0582" w:rsidP="00C9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82" w:rsidRDefault="007F0582" w:rsidP="00C95CDC">
      <w:pPr>
        <w:spacing w:after="0" w:line="240" w:lineRule="auto"/>
      </w:pPr>
      <w:r>
        <w:separator/>
      </w:r>
    </w:p>
  </w:footnote>
  <w:footnote w:type="continuationSeparator" w:id="0">
    <w:p w:rsidR="007F0582" w:rsidRDefault="007F0582" w:rsidP="00C9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DC" w:rsidRPr="00CE4F49" w:rsidRDefault="004A0DE4" w:rsidP="00CE4F4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More Kids Can Attend Our </w:t>
    </w:r>
    <w:r w:rsidR="00C95CDC" w:rsidRPr="00CE4F49">
      <w:rPr>
        <w:sz w:val="32"/>
        <w:szCs w:val="32"/>
      </w:rPr>
      <w:t>Children’s Summer Art Camp</w:t>
    </w:r>
    <w:r>
      <w:rPr>
        <w:sz w:val="32"/>
        <w:szCs w:val="32"/>
      </w:rPr>
      <w:t>!</w:t>
    </w:r>
  </w:p>
  <w:p w:rsidR="00C95CDC" w:rsidRDefault="00C95C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2CED"/>
    <w:multiLevelType w:val="hybridMultilevel"/>
    <w:tmpl w:val="33B055D8"/>
    <w:lvl w:ilvl="0" w:tplc="30083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748A7"/>
    <w:multiLevelType w:val="hybridMultilevel"/>
    <w:tmpl w:val="99A6E76E"/>
    <w:lvl w:ilvl="0" w:tplc="84C02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ED4"/>
    <w:rsid w:val="00070F00"/>
    <w:rsid w:val="000A19BA"/>
    <w:rsid w:val="00203E1D"/>
    <w:rsid w:val="00264129"/>
    <w:rsid w:val="002B5125"/>
    <w:rsid w:val="00332440"/>
    <w:rsid w:val="003B4BBC"/>
    <w:rsid w:val="00432BBF"/>
    <w:rsid w:val="004A0DE4"/>
    <w:rsid w:val="004C1E0A"/>
    <w:rsid w:val="00555D01"/>
    <w:rsid w:val="006402D9"/>
    <w:rsid w:val="00723ED4"/>
    <w:rsid w:val="007C6B77"/>
    <w:rsid w:val="007F0582"/>
    <w:rsid w:val="00852A45"/>
    <w:rsid w:val="00920D6B"/>
    <w:rsid w:val="00A66BD9"/>
    <w:rsid w:val="00C2750A"/>
    <w:rsid w:val="00C74CD7"/>
    <w:rsid w:val="00C95CDC"/>
    <w:rsid w:val="00CE4F49"/>
    <w:rsid w:val="00DB4C8B"/>
    <w:rsid w:val="00FC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CDC"/>
  </w:style>
  <w:style w:type="paragraph" w:styleId="Footer">
    <w:name w:val="footer"/>
    <w:basedOn w:val="Normal"/>
    <w:link w:val="FooterChar"/>
    <w:uiPriority w:val="99"/>
    <w:semiHidden/>
    <w:unhideWhenUsed/>
    <w:rsid w:val="00C95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CDC"/>
  </w:style>
  <w:style w:type="paragraph" w:styleId="BalloonText">
    <w:name w:val="Balloon Text"/>
    <w:basedOn w:val="Normal"/>
    <w:link w:val="BalloonTextChar"/>
    <w:uiPriority w:val="99"/>
    <w:semiHidden/>
    <w:unhideWhenUsed/>
    <w:rsid w:val="00C9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2019-01-28T19:26:00Z</dcterms:created>
  <dcterms:modified xsi:type="dcterms:W3CDTF">2019-02-03T19:48:00Z</dcterms:modified>
</cp:coreProperties>
</file>