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79152" w14:textId="77777777" w:rsidR="00D50BF8" w:rsidRPr="00D50BF8" w:rsidRDefault="00D50BF8" w:rsidP="00D5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  <w:shd w:val="clear" w:color="auto" w:fill="FFFFFF"/>
        </w:rPr>
        <w:br/>
        <w:t>Recommended US caloric requirements for children: </w:t>
      </w:r>
    </w:p>
    <w:p w14:paraId="788EA64A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Children 5-</w:t>
      </w:r>
      <w:proofErr w:type="gramStart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10 :</w:t>
      </w:r>
      <w:proofErr w:type="gramEnd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 xml:space="preserve"> Moderately active: 1400-1800/day</w:t>
      </w:r>
    </w:p>
    <w:p w14:paraId="138E6B3B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Children 11-16: Moderately active: 1800-2800/day</w:t>
      </w:r>
    </w:p>
    <w:p w14:paraId="59B48422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7D3DF40D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Friday dinner </w:t>
      </w:r>
      <w:proofErr w:type="gramStart"/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-  410</w:t>
      </w:r>
      <w:proofErr w:type="gramEnd"/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 total calories</w:t>
      </w:r>
    </w:p>
    <w:p w14:paraId="4CC87F8C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Bumble Bee Chicken snack can - 220 calories $.59</w:t>
      </w:r>
    </w:p>
    <w:p w14:paraId="42D1FC32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Capri Sun 100% Juice - 70 calories $.28</w:t>
      </w:r>
    </w:p>
    <w:p w14:paraId="0CC4D7F1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Lara Bar, Blueberry - 120 calories $.45</w:t>
      </w:r>
    </w:p>
    <w:p w14:paraId="769D00DB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0036B644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Saturday (1830 total calories)</w:t>
      </w:r>
    </w:p>
    <w:p w14:paraId="4DFB06F9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3247681C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Breakfast - 520 total calories</w:t>
      </w:r>
    </w:p>
    <w:p w14:paraId="7871C060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proofErr w:type="spellStart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Belvita</w:t>
      </w:r>
      <w:proofErr w:type="spellEnd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 xml:space="preserve"> protein cracker pack (4) - 230 calories $.34</w:t>
      </w:r>
    </w:p>
    <w:p w14:paraId="3EEE2AA5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Carnation Milk carton - 220 calories $.85</w:t>
      </w:r>
    </w:p>
    <w:p w14:paraId="51E6DAE0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Capri Sun 100% Juice - 70 calories $.28</w:t>
      </w:r>
    </w:p>
    <w:p w14:paraId="2067A289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42D32F78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Lunch - 580 calories</w:t>
      </w:r>
    </w:p>
    <w:p w14:paraId="3AD0F64C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Bumble Bee tuna snack pack - 220 calories $.59</w:t>
      </w:r>
    </w:p>
    <w:p w14:paraId="7D858411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Fruit snacks - 80 calories $.14</w:t>
      </w:r>
    </w:p>
    <w:p w14:paraId="062884CD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Combo snacks - 140 calories $.35 </w:t>
      </w:r>
    </w:p>
    <w:p w14:paraId="5B7B736E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10 Saltine crackers - 140 calories $.29</w:t>
      </w:r>
    </w:p>
    <w:p w14:paraId="2A081D53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Dannon blueberry probiotic dairy drink - 100 calories $.30</w:t>
      </w:r>
    </w:p>
    <w:p w14:paraId="1459D53E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55566811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Dinner - 630 calories</w:t>
      </w:r>
    </w:p>
    <w:p w14:paraId="6EE32505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Hormel Chili with Beans - 220 calories $.63</w:t>
      </w:r>
    </w:p>
    <w:p w14:paraId="1B1030A6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Animal crackers pack - 120 calories $.25</w:t>
      </w:r>
    </w:p>
    <w:p w14:paraId="5726FF49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 xml:space="preserve">  Carnation milk </w:t>
      </w:r>
      <w:proofErr w:type="gramStart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-  220</w:t>
      </w:r>
      <w:proofErr w:type="gramEnd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 xml:space="preserve"> calories $.75</w:t>
      </w:r>
    </w:p>
    <w:p w14:paraId="0E1C6917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Mixed fruit plastic cup - 70 calories $.33</w:t>
      </w:r>
    </w:p>
    <w:p w14:paraId="72F85B76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3CD9C257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SUNDAY (1470 TOTAL CALORIES)</w:t>
      </w:r>
    </w:p>
    <w:p w14:paraId="090162D8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1539A6C7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Breakfast - 500 total calories</w:t>
      </w:r>
    </w:p>
    <w:p w14:paraId="5FBFDD82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Ocean Spray Ruby Red grapefruit juice bottle - 130 calories $.545</w:t>
      </w:r>
    </w:p>
    <w:p w14:paraId="5EA1AD6D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Nutri Grain mixed berry breakfast bars - 130 calories $.25</w:t>
      </w:r>
    </w:p>
    <w:p w14:paraId="7B870955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Quaker protein bar - 240 calories $.40</w:t>
      </w:r>
    </w:p>
    <w:p w14:paraId="067E00D0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2AF1D3A7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Lunch - 420 total calories</w:t>
      </w:r>
    </w:p>
    <w:p w14:paraId="1A5167F7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Turkey Snack Bites - 120 calories $.40  </w:t>
      </w:r>
    </w:p>
    <w:p w14:paraId="400E2E58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Muscle milk blueberry smoothie carton - 180 calories $.45</w:t>
      </w:r>
    </w:p>
    <w:p w14:paraId="7B14C7F9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Barnum's Animal Crackers - 120 calories $.25</w:t>
      </w:r>
    </w:p>
    <w:p w14:paraId="67488BC6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65270F8E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Dinner - 550 total calories</w:t>
      </w:r>
    </w:p>
    <w:p w14:paraId="268CB89E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Chicken chunk chicken breast in pop top can - 80 calories $.40</w:t>
      </w:r>
    </w:p>
    <w:p w14:paraId="7F934CCD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Row of Ritz crackers - 200 calories $.30</w:t>
      </w:r>
    </w:p>
    <w:p w14:paraId="50F658A5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 100% fruit cup in juice - 90 calories $.33</w:t>
      </w:r>
    </w:p>
    <w:p w14:paraId="15B39BAB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 xml:space="preserve">  Muscle milk carton - 180 </w:t>
      </w:r>
      <w:proofErr w:type="spellStart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calores</w:t>
      </w:r>
      <w:proofErr w:type="spellEnd"/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$.35</w:t>
      </w:r>
    </w:p>
    <w:p w14:paraId="2667ADEA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t>  </w:t>
      </w:r>
      <w:r w:rsidRPr="00D50BF8">
        <w:rPr>
          <w:rFonts w:ascii="Helvetica" w:eastAsia="Times New Roman" w:hAnsi="Helvetica" w:cs="Helvetica"/>
          <w:color w:val="1D2228"/>
          <w:sz w:val="20"/>
          <w:szCs w:val="20"/>
        </w:rPr>
        <w:br w:type="textWrapping" w:clear="all"/>
      </w:r>
    </w:p>
    <w:p w14:paraId="7287A5B9" w14:textId="77777777" w:rsidR="00D50BF8" w:rsidRPr="00D50BF8" w:rsidRDefault="00D50BF8" w:rsidP="00D50B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0BF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TOTAL COST: $10.00</w:t>
      </w:r>
    </w:p>
    <w:p w14:paraId="66AE67DA" w14:textId="77777777" w:rsidR="00863B06" w:rsidRDefault="00863B06">
      <w:bookmarkStart w:id="0" w:name="_GoBack"/>
      <w:bookmarkEnd w:id="0"/>
    </w:p>
    <w:sectPr w:rsidR="00863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F8"/>
    <w:rsid w:val="00863B06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F992"/>
  <w15:chartTrackingRefBased/>
  <w15:docId w15:val="{ED55BA2F-3D35-47B8-91AF-6273B0F6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Hall</dc:creator>
  <cp:keywords/>
  <dc:description/>
  <cp:lastModifiedBy>Jeffrey Hall</cp:lastModifiedBy>
  <cp:revision>1</cp:revision>
  <dcterms:created xsi:type="dcterms:W3CDTF">2020-03-19T02:16:00Z</dcterms:created>
  <dcterms:modified xsi:type="dcterms:W3CDTF">2020-03-19T02:16:00Z</dcterms:modified>
</cp:coreProperties>
</file>