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CD" w:rsidRPr="001E6893" w:rsidRDefault="006F6ECD" w:rsidP="006F6EC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E6893">
        <w:rPr>
          <w:rFonts w:ascii="Arial" w:hAnsi="Arial" w:cs="Arial"/>
          <w:sz w:val="24"/>
          <w:szCs w:val="24"/>
        </w:rPr>
        <w:tab/>
      </w:r>
      <w:r w:rsidRPr="001E6893">
        <w:rPr>
          <w:rFonts w:ascii="Arial" w:eastAsia="Times New Roman" w:hAnsi="Arial" w:cs="Arial"/>
          <w:b/>
          <w:bCs/>
          <w:sz w:val="24"/>
          <w:szCs w:val="24"/>
          <w:u w:val="single"/>
        </w:rPr>
        <w:t>Project Budget </w:t>
      </w:r>
    </w:p>
    <w:p w:rsidR="006F6ECD" w:rsidRPr="001E6893" w:rsidRDefault="006F6ECD" w:rsidP="006F6E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F6ECD" w:rsidRPr="001E6893" w:rsidRDefault="006F6ECD" w:rsidP="006F6E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76"/>
        <w:gridCol w:w="2049"/>
        <w:gridCol w:w="3271"/>
        <w:gridCol w:w="2080"/>
      </w:tblGrid>
      <w:tr w:rsidR="00C5601C" w:rsidRPr="001E6893" w:rsidTr="00830CD5">
        <w:tc>
          <w:tcPr>
            <w:tcW w:w="2176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Budget Item</w:t>
            </w:r>
          </w:p>
        </w:tc>
        <w:tc>
          <w:tcPr>
            <w:tcW w:w="2049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# Needed</w:t>
            </w:r>
          </w:p>
        </w:tc>
        <w:tc>
          <w:tcPr>
            <w:tcW w:w="3271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Cost</w:t>
            </w:r>
          </w:p>
        </w:tc>
        <w:tc>
          <w:tcPr>
            <w:tcW w:w="2080" w:type="dxa"/>
          </w:tcPr>
          <w:p w:rsidR="006F6ECD" w:rsidRPr="001E6893" w:rsidRDefault="006F6EC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Coach</w:t>
            </w:r>
            <w:r w:rsidR="007F3347" w:rsidRPr="001E6893">
              <w:rPr>
                <w:rFonts w:ascii="Arial" w:eastAsia="Times New Roman" w:hAnsi="Arial" w:cs="Arial"/>
                <w:sz w:val="24"/>
                <w:szCs w:val="24"/>
              </w:rPr>
              <w:t>es Salary (5 middle school sites total)</w:t>
            </w:r>
          </w:p>
        </w:tc>
        <w:tc>
          <w:tcPr>
            <w:tcW w:w="2049" w:type="dxa"/>
          </w:tcPr>
          <w:p w:rsidR="006F6ECD" w:rsidRPr="001E6893" w:rsidRDefault="007F3347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="00800816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Coach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per middle school site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-5 total</w:t>
            </w:r>
          </w:p>
        </w:tc>
        <w:tc>
          <w:tcPr>
            <w:tcW w:w="3271" w:type="dxa"/>
          </w:tcPr>
          <w:p w:rsidR="004C2E2D" w:rsidRPr="001E6893" w:rsidRDefault="004C2E2D" w:rsidP="00D9690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$14 per hour x 36 hours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>x 10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months </w:t>
            </w:r>
            <w:r w:rsidR="00AE2786">
              <w:rPr>
                <w:rFonts w:ascii="Arial" w:eastAsia="Times New Roman" w:hAnsi="Arial" w:cs="Arial"/>
                <w:sz w:val="24"/>
                <w:szCs w:val="24"/>
              </w:rPr>
              <w:t xml:space="preserve">(Aug 2021-June 2022)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x 5 coaches </w:t>
            </w:r>
          </w:p>
        </w:tc>
        <w:tc>
          <w:tcPr>
            <w:tcW w:w="2080" w:type="dxa"/>
          </w:tcPr>
          <w:p w:rsidR="006F6ECD" w:rsidRPr="001E6893" w:rsidRDefault="00DB7EC7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D72FE" w:rsidRPr="001E6893">
              <w:rPr>
                <w:rFonts w:ascii="Arial" w:eastAsia="Times New Roman" w:hAnsi="Arial" w:cs="Arial"/>
                <w:sz w:val="24"/>
                <w:szCs w:val="24"/>
              </w:rPr>
              <w:t>5,200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7F334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Assistant Coach</w:t>
            </w:r>
            <w:r w:rsidR="007F3347" w:rsidRPr="001E6893">
              <w:rPr>
                <w:rFonts w:ascii="Arial" w:eastAsia="Times New Roman" w:hAnsi="Arial" w:cs="Arial"/>
                <w:sz w:val="24"/>
                <w:szCs w:val="24"/>
              </w:rPr>
              <w:t>es (total 5 Highschool students)</w:t>
            </w:r>
          </w:p>
        </w:tc>
        <w:tc>
          <w:tcPr>
            <w:tcW w:w="2049" w:type="dxa"/>
          </w:tcPr>
          <w:p w:rsidR="006F6ECD" w:rsidRPr="001E6893" w:rsidRDefault="007F3347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="00800816" w:rsidRPr="001E6893">
              <w:rPr>
                <w:rFonts w:ascii="Arial" w:eastAsia="Times New Roman" w:hAnsi="Arial" w:cs="Arial"/>
                <w:sz w:val="24"/>
                <w:szCs w:val="24"/>
              </w:rPr>
              <w:t>Coach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per middle school site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-5 total</w:t>
            </w:r>
          </w:p>
        </w:tc>
        <w:tc>
          <w:tcPr>
            <w:tcW w:w="3271" w:type="dxa"/>
          </w:tcPr>
          <w:p w:rsidR="007F3347" w:rsidRPr="001E6893" w:rsidRDefault="00AE278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$8 per hour x 36 hours x 10 months (Aug 2021-June 2022) x 5 assistant coaches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6F6ECD" w:rsidRPr="001E6893" w:rsidRDefault="00CE0A33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E2786">
              <w:rPr>
                <w:rFonts w:ascii="Arial" w:eastAsia="Times New Roman" w:hAnsi="Arial" w:cs="Arial"/>
                <w:sz w:val="24"/>
                <w:szCs w:val="24"/>
              </w:rPr>
              <w:t>4,400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Uniforms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per student (20 students x 5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middle schools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049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students</w:t>
            </w:r>
          </w:p>
        </w:tc>
        <w:tc>
          <w:tcPr>
            <w:tcW w:w="3271" w:type="dxa"/>
          </w:tcPr>
          <w:p w:rsidR="00BF0A7D" w:rsidRPr="001E6893" w:rsidRDefault="00BF0A7D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20 students per school x 5 schools @ $100.00  cost of each uniform </w:t>
            </w:r>
          </w:p>
        </w:tc>
        <w:tc>
          <w:tcPr>
            <w:tcW w:w="2080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$10</w:t>
            </w:r>
            <w:r w:rsidR="00DB7EC7" w:rsidRPr="001E6893">
              <w:rPr>
                <w:rFonts w:ascii="Arial" w:eastAsia="Times New Roman" w:hAnsi="Arial" w:cs="Arial"/>
                <w:sz w:val="24"/>
                <w:szCs w:val="24"/>
              </w:rPr>
              <w:t>,000.00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Equipment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(1 set of tools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00816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consist of </w:t>
            </w:r>
            <w:r w:rsidR="00CE0A33" w:rsidRPr="001E6893">
              <w:rPr>
                <w:rFonts w:ascii="Arial" w:eastAsia="Times New Roman" w:hAnsi="Arial" w:cs="Arial"/>
                <w:sz w:val="24"/>
                <w:szCs w:val="24"/>
              </w:rPr>
              <w:t>-flags, flag pole, flag bag, saber, rifle, school t-shirt)</w:t>
            </w:r>
          </w:p>
        </w:tc>
        <w:tc>
          <w:tcPr>
            <w:tcW w:w="2049" w:type="dxa"/>
          </w:tcPr>
          <w:p w:rsidR="006F6ECD" w:rsidRPr="001E6893" w:rsidRDefault="00CE0A33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proofErr w:type="spellStart"/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>colorguard</w:t>
            </w:r>
            <w:proofErr w:type="spellEnd"/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equipment bundle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per student – 100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students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total</w:t>
            </w:r>
          </w:p>
          <w:p w:rsidR="00CE0A33" w:rsidRPr="001E6893" w:rsidRDefault="00CE0A33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71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$2</w:t>
            </w:r>
            <w:r w:rsidR="00816266" w:rsidRPr="001E6893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per equipment bundle </w:t>
            </w:r>
          </w:p>
        </w:tc>
        <w:tc>
          <w:tcPr>
            <w:tcW w:w="2080" w:type="dxa"/>
          </w:tcPr>
          <w:p w:rsidR="006F6ECD" w:rsidRPr="001E6893" w:rsidRDefault="0080081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B7EC7" w:rsidRPr="001E6893">
              <w:rPr>
                <w:rFonts w:ascii="Arial" w:eastAsia="Times New Roman" w:hAnsi="Arial" w:cs="Arial"/>
                <w:sz w:val="24"/>
                <w:szCs w:val="24"/>
              </w:rPr>
              <w:t>,000.00</w:t>
            </w:r>
          </w:p>
        </w:tc>
      </w:tr>
      <w:tr w:rsidR="00C5601C" w:rsidRPr="001E6893" w:rsidTr="00830CD5">
        <w:tc>
          <w:tcPr>
            <w:tcW w:w="2176" w:type="dxa"/>
          </w:tcPr>
          <w:p w:rsidR="006F6ECD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Transportation</w:t>
            </w:r>
          </w:p>
        </w:tc>
        <w:tc>
          <w:tcPr>
            <w:tcW w:w="2049" w:type="dxa"/>
          </w:tcPr>
          <w:p w:rsidR="006F6ECD" w:rsidRPr="001E6893" w:rsidRDefault="007D72FE" w:rsidP="00C5601C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scheduled dates (</w:t>
            </w:r>
            <w:proofErr w:type="spellStart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tbd</w:t>
            </w:r>
            <w:proofErr w:type="spellEnd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271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Round trip $225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estimate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in town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>for t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he rental of </w:t>
            </w:r>
            <w:r w:rsidR="00AE2786">
              <w:rPr>
                <w:rFonts w:ascii="Arial" w:eastAsia="Times New Roman" w:hAnsi="Arial" w:cs="Arial"/>
                <w:sz w:val="24"/>
                <w:szCs w:val="24"/>
              </w:rPr>
              <w:t xml:space="preserve">a 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>Bus</w:t>
            </w:r>
          </w:p>
          <w:p w:rsidR="00816266" w:rsidRPr="001E6893" w:rsidRDefault="00816266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80" w:type="dxa"/>
          </w:tcPr>
          <w:p w:rsidR="006F6ECD" w:rsidRPr="001E6893" w:rsidRDefault="007D72FE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$112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5.00</w:t>
            </w:r>
          </w:p>
        </w:tc>
      </w:tr>
      <w:tr w:rsidR="00C5601C" w:rsidRPr="001E6893" w:rsidTr="001E6893">
        <w:trPr>
          <w:trHeight w:val="1201"/>
        </w:trPr>
        <w:tc>
          <w:tcPr>
            <w:tcW w:w="2176" w:type="dxa"/>
          </w:tcPr>
          <w:p w:rsidR="006F6ECD" w:rsidRPr="001E6893" w:rsidRDefault="00890A90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Transportation</w:t>
            </w:r>
          </w:p>
        </w:tc>
        <w:tc>
          <w:tcPr>
            <w:tcW w:w="2049" w:type="dxa"/>
          </w:tcPr>
          <w:p w:rsidR="006F6ECD" w:rsidRPr="001E6893" w:rsidRDefault="00830CD5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scheduled dates (</w:t>
            </w:r>
            <w:proofErr w:type="spellStart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tbd</w:t>
            </w:r>
            <w:proofErr w:type="spellEnd"/>
            <w:r w:rsidR="00C5601C" w:rsidRPr="001E689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3271" w:type="dxa"/>
          </w:tcPr>
          <w:p w:rsidR="006F6ECD" w:rsidRPr="001E6893" w:rsidRDefault="00C5601C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Round trip $1200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estimate 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out of town</w:t>
            </w:r>
            <w:r w:rsidR="001E6893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>trip for the rental of</w:t>
            </w:r>
            <w:r w:rsidR="00AE2786">
              <w:rPr>
                <w:rFonts w:ascii="Arial" w:eastAsia="Times New Roman" w:hAnsi="Arial" w:cs="Arial"/>
                <w:sz w:val="24"/>
                <w:szCs w:val="24"/>
              </w:rPr>
              <w:t xml:space="preserve"> a</w:t>
            </w:r>
            <w:r w:rsidR="00BF0A7D" w:rsidRPr="001E6893">
              <w:rPr>
                <w:rFonts w:ascii="Arial" w:eastAsia="Times New Roman" w:hAnsi="Arial" w:cs="Arial"/>
                <w:sz w:val="24"/>
                <w:szCs w:val="24"/>
              </w:rPr>
              <w:t xml:space="preserve"> Bus</w:t>
            </w:r>
          </w:p>
        </w:tc>
        <w:tc>
          <w:tcPr>
            <w:tcW w:w="2080" w:type="dxa"/>
          </w:tcPr>
          <w:p w:rsidR="006F6ECD" w:rsidRPr="001E6893" w:rsidRDefault="007D72FE" w:rsidP="009976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830CD5" w:rsidRPr="001E6893">
              <w:rPr>
                <w:rFonts w:ascii="Arial" w:eastAsia="Times New Roman" w:hAnsi="Arial" w:cs="Arial"/>
                <w:sz w:val="24"/>
                <w:szCs w:val="24"/>
              </w:rPr>
              <w:t>36</w:t>
            </w:r>
            <w:r w:rsidRPr="001E6893">
              <w:rPr>
                <w:rFonts w:ascii="Arial" w:eastAsia="Times New Roman" w:hAnsi="Arial" w:cs="Arial"/>
                <w:sz w:val="24"/>
                <w:szCs w:val="24"/>
              </w:rPr>
              <w:t>00.00</w:t>
            </w:r>
          </w:p>
        </w:tc>
      </w:tr>
      <w:tr w:rsidR="00C5601C" w:rsidRPr="006F6ECD" w:rsidTr="00890A90">
        <w:tc>
          <w:tcPr>
            <w:tcW w:w="7496" w:type="dxa"/>
            <w:gridSpan w:val="3"/>
            <w:tcBorders>
              <w:top w:val="nil"/>
            </w:tcBorders>
          </w:tcPr>
          <w:p w:rsidR="006F6ECD" w:rsidRPr="006F6ECD" w:rsidRDefault="006F6ECD" w:rsidP="0099768A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GRAND TOTAL:</w:t>
            </w:r>
          </w:p>
        </w:tc>
        <w:tc>
          <w:tcPr>
            <w:tcW w:w="2080" w:type="dxa"/>
            <w:tcBorders>
              <w:top w:val="nil"/>
            </w:tcBorders>
          </w:tcPr>
          <w:p w:rsidR="006F6ECD" w:rsidRPr="006F6ECD" w:rsidRDefault="00DB7EC7" w:rsidP="0099768A">
            <w:pP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 xml:space="preserve">$ </w:t>
            </w:r>
            <w:r w:rsidR="00AE2786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74,3</w:t>
            </w:r>
            <w:r w:rsidR="00830CD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25.00</w:t>
            </w:r>
          </w:p>
        </w:tc>
      </w:tr>
    </w:tbl>
    <w:p w:rsidR="006F6ECD" w:rsidRPr="006F6ECD" w:rsidRDefault="006F6ECD" w:rsidP="006F6EC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90A90" w:rsidRDefault="00890A9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br w:type="page"/>
      </w:r>
    </w:p>
    <w:p w:rsidR="006F6ECD" w:rsidRPr="006F6ECD" w:rsidRDefault="006F6ECD" w:rsidP="006F6EC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F6ECD" w:rsidRPr="00830CD5" w:rsidRDefault="006F6ECD" w:rsidP="00830CD5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30CD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Project timeline</w:t>
      </w:r>
      <w:r w:rsidRPr="00830CD5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</w:p>
    <w:p w:rsidR="006F6ECD" w:rsidRPr="006F6ECD" w:rsidRDefault="006F6ECD" w:rsidP="006F6ECD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EC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project will begin July 1, 2020, or as soon as the contract with the City of Vallejo is completed, and will continue over a one year period. Activities for each quarter are detailed below. </w:t>
      </w:r>
    </w:p>
    <w:p w:rsidR="006F6ECD" w:rsidRPr="006F6ECD" w:rsidRDefault="006F6ECD" w:rsidP="006F6EC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F6ECD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tbl>
      <w:tblPr>
        <w:tblStyle w:val="TableGrid"/>
        <w:tblW w:w="0" w:type="auto"/>
        <w:tblLook w:val="04A0"/>
      </w:tblPr>
      <w:tblGrid>
        <w:gridCol w:w="3348"/>
        <w:gridCol w:w="1620"/>
        <w:gridCol w:w="1620"/>
        <w:gridCol w:w="1440"/>
        <w:gridCol w:w="1440"/>
      </w:tblGrid>
      <w:tr w:rsidR="00E9080F" w:rsidRPr="006F6ECD" w:rsidTr="00E9080F">
        <w:trPr>
          <w:trHeight w:val="1664"/>
        </w:trPr>
        <w:tc>
          <w:tcPr>
            <w:tcW w:w="3348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ACTIVITY</w:t>
            </w: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Q1</w:t>
            </w:r>
          </w:p>
          <w:p w:rsidR="006F6ECD" w:rsidRPr="00E9080F" w:rsidRDefault="00830CD5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>JUL 2020-SEPT 2020</w:t>
            </w: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Q2</w:t>
            </w:r>
          </w:p>
          <w:p w:rsidR="006F6ECD" w:rsidRPr="00E9080F" w:rsidRDefault="00830CD5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>OCT 2020-DEC 2020</w:t>
            </w: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Q3</w:t>
            </w:r>
          </w:p>
          <w:p w:rsidR="006F6ECD" w:rsidRPr="00E9080F" w:rsidRDefault="00E9080F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 xml:space="preserve">JAN </w:t>
            </w:r>
            <w:r w:rsidR="00830CD5" w:rsidRPr="00E9080F">
              <w:rPr>
                <w:rFonts w:ascii="Arial" w:hAnsi="Arial" w:cs="Arial"/>
                <w:color w:val="000000" w:themeColor="text1"/>
              </w:rPr>
              <w:t>2021-MAR 2021</w:t>
            </w: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9080F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ECD">
              <w:rPr>
                <w:rFonts w:ascii="Arial" w:hAnsi="Arial" w:cs="Arial"/>
                <w:color w:val="000000" w:themeColor="text1"/>
                <w:sz w:val="24"/>
                <w:szCs w:val="24"/>
              </w:rPr>
              <w:t>Q4</w:t>
            </w:r>
          </w:p>
          <w:p w:rsidR="006F6ECD" w:rsidRPr="00E9080F" w:rsidRDefault="00830CD5" w:rsidP="0099768A">
            <w:pPr>
              <w:rPr>
                <w:rFonts w:ascii="Arial" w:hAnsi="Arial" w:cs="Arial"/>
                <w:color w:val="000000" w:themeColor="text1"/>
              </w:rPr>
            </w:pPr>
            <w:r w:rsidRPr="00E9080F">
              <w:rPr>
                <w:rFonts w:ascii="Arial" w:hAnsi="Arial" w:cs="Arial"/>
                <w:color w:val="000000" w:themeColor="text1"/>
              </w:rPr>
              <w:t>APR 2021-JUN 2021</w:t>
            </w:r>
          </w:p>
        </w:tc>
      </w:tr>
      <w:tr w:rsidR="006F6ECD" w:rsidRPr="006F6ECD" w:rsidTr="00E9080F">
        <w:tc>
          <w:tcPr>
            <w:tcW w:w="3348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Coach/Assistant coach Recruitment and Hiring Process</w:t>
            </w: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ECD" w:rsidRPr="00DB7EC7" w:rsidRDefault="00DB7EC7" w:rsidP="0099768A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DB7EC7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X</w:t>
            </w: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F6ECD" w:rsidRPr="006F6ECD" w:rsidTr="00E9080F">
        <w:tc>
          <w:tcPr>
            <w:tcW w:w="3348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14AA8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Contract signing</w:t>
            </w:r>
            <w:r w:rsidR="00014AA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VUSD/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School site designation/Program Design and Calendar of events for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Colorguard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completed</w:t>
            </w:r>
          </w:p>
          <w:p w:rsidR="006F6ECD" w:rsidRPr="006F6ECD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Budget review</w:t>
            </w:r>
            <w:r w:rsidR="00014AA8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6F6ECD" w:rsidP="0099768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DB7EC7" w:rsidRDefault="00DB7EC7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DB7EC7" w:rsidRDefault="00DB7EC7" w:rsidP="00DB7EC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DB7EC7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F6ECD" w:rsidRPr="006F6ECD" w:rsidTr="00700B43">
        <w:trPr>
          <w:trHeight w:val="2582"/>
        </w:trPr>
        <w:tc>
          <w:tcPr>
            <w:tcW w:w="3348" w:type="dxa"/>
            <w:tcBorders>
              <w:bottom w:val="single" w:sz="4" w:space="0" w:color="auto"/>
            </w:tcBorders>
          </w:tcPr>
          <w:p w:rsid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Default="00E9080F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Marketing/Advertisement to parents and school sites/Try outs and Auditions scheduled</w:t>
            </w:r>
            <w:r w:rsidR="00014AA8">
              <w:rPr>
                <w:rFonts w:ascii="Arial" w:hAnsi="Arial" w:cs="Arial"/>
                <w:color w:val="000000" w:themeColor="text1"/>
                <w:sz w:val="24"/>
                <w:szCs w:val="24"/>
              </w:rPr>
              <w:t>/ Uniform and Equipment orders begin</w:t>
            </w:r>
          </w:p>
          <w:p w:rsidR="00800816" w:rsidRPr="00800816" w:rsidRDefault="001E6893" w:rsidP="0099768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Sizes determined by size chart and order submission forms completed by students and coaches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87819" w:rsidRDefault="00D87819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B7EC7" w:rsidRPr="00DB7EC7" w:rsidRDefault="00DB7EC7" w:rsidP="0099768A">
            <w:pP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DB7EC7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F6ECD" w:rsidRPr="006F6ECD" w:rsidRDefault="006F6ECD" w:rsidP="009976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A4A11" w:rsidRPr="006F6ECD" w:rsidRDefault="00AE2786" w:rsidP="00800816">
      <w:pPr>
        <w:tabs>
          <w:tab w:val="left" w:pos="2152"/>
        </w:tabs>
        <w:rPr>
          <w:rFonts w:ascii="Arial" w:hAnsi="Arial" w:cs="Arial"/>
          <w:color w:val="000000" w:themeColor="text1"/>
          <w:sz w:val="24"/>
          <w:szCs w:val="24"/>
        </w:rPr>
      </w:pPr>
    </w:p>
    <w:sectPr w:rsidR="004A4A11" w:rsidRPr="006F6ECD" w:rsidSect="00700B43">
      <w:pgSz w:w="12240" w:h="15840"/>
      <w:pgMar w:top="99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28C3"/>
    <w:multiLevelType w:val="hybridMultilevel"/>
    <w:tmpl w:val="190C4AB8"/>
    <w:lvl w:ilvl="0" w:tplc="8FD69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E63FB"/>
    <w:multiLevelType w:val="hybridMultilevel"/>
    <w:tmpl w:val="8C2CDE8E"/>
    <w:lvl w:ilvl="0" w:tplc="78FCD43C">
      <w:start w:val="1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552B53"/>
    <w:rsid w:val="00000FCF"/>
    <w:rsid w:val="00014AA8"/>
    <w:rsid w:val="000472AE"/>
    <w:rsid w:val="00082164"/>
    <w:rsid w:val="001E6893"/>
    <w:rsid w:val="003C072C"/>
    <w:rsid w:val="004374B1"/>
    <w:rsid w:val="00447C68"/>
    <w:rsid w:val="00491B6B"/>
    <w:rsid w:val="004C2E2D"/>
    <w:rsid w:val="004F5C31"/>
    <w:rsid w:val="00552B53"/>
    <w:rsid w:val="005B44E0"/>
    <w:rsid w:val="00637F5F"/>
    <w:rsid w:val="006F6ECD"/>
    <w:rsid w:val="00700B43"/>
    <w:rsid w:val="007D72FE"/>
    <w:rsid w:val="007F3347"/>
    <w:rsid w:val="00800816"/>
    <w:rsid w:val="00816266"/>
    <w:rsid w:val="00830CD5"/>
    <w:rsid w:val="00890A90"/>
    <w:rsid w:val="00A7337A"/>
    <w:rsid w:val="00AE2786"/>
    <w:rsid w:val="00BF0A7D"/>
    <w:rsid w:val="00C5601C"/>
    <w:rsid w:val="00CE0A33"/>
    <w:rsid w:val="00CF424C"/>
    <w:rsid w:val="00D2020D"/>
    <w:rsid w:val="00D63355"/>
    <w:rsid w:val="00D87819"/>
    <w:rsid w:val="00D9690F"/>
    <w:rsid w:val="00DA715D"/>
    <w:rsid w:val="00DB7EC7"/>
    <w:rsid w:val="00E81E33"/>
    <w:rsid w:val="00E9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EC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CD"/>
    <w:pPr>
      <w:ind w:left="720"/>
      <w:contextualSpacing/>
    </w:pPr>
  </w:style>
  <w:style w:type="table" w:styleId="TableGrid">
    <w:name w:val="Table Grid"/>
    <w:basedOn w:val="TableNormal"/>
    <w:uiPriority w:val="39"/>
    <w:rsid w:val="006F6EC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Lyons-Newman</dc:creator>
  <cp:lastModifiedBy>Admin</cp:lastModifiedBy>
  <cp:revision>3</cp:revision>
  <dcterms:created xsi:type="dcterms:W3CDTF">2020-01-22T19:33:00Z</dcterms:created>
  <dcterms:modified xsi:type="dcterms:W3CDTF">2020-01-22T20:17:00Z</dcterms:modified>
</cp:coreProperties>
</file>